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AF01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2DAFAA6E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472A1B79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356CBECF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27E0DA7A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782A3489" w14:textId="77777777" w:rsidR="00C17F8A" w:rsidRPr="00A6551A" w:rsidRDefault="00C17F8A" w:rsidP="00C17F8A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A6551A">
        <w:rPr>
          <w:rFonts w:ascii="Cambria" w:eastAsia="Times New Roman" w:hAnsi="Cambria" w:cs="Times New Roman"/>
          <w:i/>
          <w:iCs/>
          <w:color w:val="000000"/>
        </w:rPr>
        <w:t>“But I will deliver you on that day, declares the LORD…</w:t>
      </w:r>
    </w:p>
    <w:p w14:paraId="062E7125" w14:textId="77777777" w:rsidR="00C17F8A" w:rsidRPr="005C7E50" w:rsidRDefault="00C17F8A" w:rsidP="00C17F8A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A6551A">
        <w:rPr>
          <w:rFonts w:ascii="Cambria" w:eastAsia="Times New Roman" w:hAnsi="Cambria" w:cs="Times New Roman"/>
          <w:i/>
          <w:iCs/>
          <w:color w:val="000000"/>
        </w:rPr>
        <w:t>For I will surely save you… because you have put your trust in me.”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</w:t>
      </w:r>
      <w:r w:rsidRPr="005C7E50">
        <w:rPr>
          <w:rFonts w:ascii="Cambria" w:eastAsia="Times New Roman" w:hAnsi="Cambria" w:cs="Times New Roman"/>
          <w:i/>
          <w:iCs/>
          <w:color w:val="000000"/>
        </w:rPr>
        <w:t xml:space="preserve">eremiah </w:t>
      </w:r>
      <w:r>
        <w:rPr>
          <w:rFonts w:ascii="Cambria" w:eastAsia="Times New Roman" w:hAnsi="Cambria" w:cs="Times New Roman"/>
          <w:i/>
          <w:iCs/>
          <w:color w:val="000000"/>
        </w:rPr>
        <w:t>39:17-18</w:t>
      </w:r>
    </w:p>
    <w:p w14:paraId="3EB75835" w14:textId="77777777" w:rsidR="00C17F8A" w:rsidRPr="00A7610F" w:rsidRDefault="00C17F8A" w:rsidP="00C17F8A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1ABFB2D6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73C7D74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5/18</w:t>
      </w:r>
      <w:r w:rsidRPr="008F2802">
        <w:rPr>
          <w:rFonts w:ascii="Times New Roman" w:hAnsi="Times New Roman" w:cs="Times New Roman"/>
          <w:b/>
        </w:rPr>
        <w:t>/2026</w:t>
      </w:r>
    </w:p>
    <w:p w14:paraId="76A5B07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38</w:t>
      </w:r>
    </w:p>
    <w:p w14:paraId="4D6ECF1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867AE9">
        <w:rPr>
          <w:rFonts w:ascii="Times New Roman" w:hAnsi="Times New Roman" w:cs="Times New Roman"/>
          <w:bCs/>
        </w:rPr>
        <w:t>What reason did the officials give for throwing Jeremiah into the cistern to kill him?</w:t>
      </w:r>
      <w:r>
        <w:rPr>
          <w:rFonts w:ascii="Times New Roman" w:hAnsi="Times New Roman" w:cs="Times New Roman"/>
          <w:bCs/>
        </w:rPr>
        <w:t xml:space="preserve"> </w:t>
      </w:r>
    </w:p>
    <w:p w14:paraId="2F0AAE4C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7CD5B65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C381DF7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67AE9">
        <w:rPr>
          <w:rFonts w:ascii="Times New Roman" w:hAnsi="Times New Roman" w:cs="Times New Roman"/>
          <w:bCs/>
        </w:rPr>
        <w:t>In this current situation, why did that reason sound logical?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7FE25243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87AC3C3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867AE9">
        <w:rPr>
          <w:rFonts w:ascii="Times New Roman" w:hAnsi="Times New Roman" w:cs="Times New Roman"/>
          <w:bCs/>
        </w:rPr>
        <w:t>Looking at verses 17-23, which two nations are invading Jerusalem?</w:t>
      </w:r>
      <w:r>
        <w:rPr>
          <w:rFonts w:ascii="Times New Roman" w:hAnsi="Times New Roman" w:cs="Times New Roman"/>
          <w:bCs/>
        </w:rPr>
        <w:t xml:space="preserve"> </w:t>
      </w:r>
    </w:p>
    <w:p w14:paraId="08B4C737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4B4560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67AE9">
        <w:rPr>
          <w:rFonts w:ascii="Times New Roman" w:hAnsi="Times New Roman" w:cs="Times New Roman"/>
          <w:bCs/>
        </w:rPr>
        <w:t>Who gave the order to rescue Jeremiah?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54B136C9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D8F9EBA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5/19/20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79C91A03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39</w:t>
      </w:r>
    </w:p>
    <w:p w14:paraId="32F7DA2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867AE9">
        <w:rPr>
          <w:rFonts w:ascii="Times New Roman" w:hAnsi="Times New Roman" w:cs="Times New Roman"/>
          <w:bCs/>
        </w:rPr>
        <w:t>Did King Zedekiah follow the advice of the prophet Jeremiah?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6977F356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BF11CB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67AE9">
        <w:rPr>
          <w:rFonts w:ascii="Times New Roman" w:hAnsi="Times New Roman" w:cs="Times New Roman"/>
          <w:bCs/>
        </w:rPr>
        <w:t>How did the king and the officials act?</w:t>
      </w:r>
      <w:r>
        <w:rPr>
          <w:rFonts w:ascii="Times New Roman" w:hAnsi="Times New Roman" w:cs="Times New Roman"/>
          <w:bCs/>
        </w:rPr>
        <w:t xml:space="preserve"> ______________________________________________ </w:t>
      </w:r>
    </w:p>
    <w:p w14:paraId="721A73A2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867AE9">
        <w:rPr>
          <w:rFonts w:ascii="Times New Roman" w:hAnsi="Times New Roman" w:cs="Times New Roman"/>
          <w:bCs/>
        </w:rPr>
        <w:t>Why do you think the king of Babylon showed favor to the prophet Jeremiah (11-14)?</w:t>
      </w:r>
      <w:r>
        <w:rPr>
          <w:rFonts w:ascii="Times New Roman" w:hAnsi="Times New Roman" w:cs="Times New Roman"/>
          <w:bCs/>
        </w:rPr>
        <w:t xml:space="preserve"> </w:t>
      </w:r>
    </w:p>
    <w:p w14:paraId="7BD2F45A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66F50D1D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867AE9">
        <w:rPr>
          <w:rFonts w:ascii="Times New Roman" w:hAnsi="Times New Roman" w:cs="Times New Roman"/>
          <w:bCs/>
        </w:rPr>
        <w:t>What did Ebed-Melech do to deserve God's protection?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62050B7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694DC3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67AE9">
        <w:rPr>
          <w:rFonts w:ascii="Times New Roman" w:hAnsi="Times New Roman" w:cs="Times New Roman"/>
          <w:bCs/>
        </w:rPr>
        <w:t>Have you ever accepted a disadvantage or loss when following God's will?</w:t>
      </w:r>
      <w:r>
        <w:rPr>
          <w:rFonts w:ascii="Times New Roman" w:hAnsi="Times New Roman" w:cs="Times New Roman"/>
          <w:bCs/>
        </w:rPr>
        <w:t xml:space="preserve"> _______________</w:t>
      </w:r>
    </w:p>
    <w:p w14:paraId="47D04474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BDEEB56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5/20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1F709DF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40</w:t>
      </w:r>
    </w:p>
    <w:p w14:paraId="0D42A2BB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867AE9">
        <w:rPr>
          <w:rFonts w:ascii="Times New Roman" w:hAnsi="Times New Roman" w:cs="Times New Roman"/>
          <w:bCs/>
        </w:rPr>
        <w:t>What decision did Nebuzaradan, the captain of the guard, allow the prophet Jeremiah to make for himself?</w:t>
      </w:r>
      <w:r>
        <w:rPr>
          <w:rFonts w:ascii="Times New Roman" w:hAnsi="Times New Roman" w:cs="Times New Roman"/>
          <w:bCs/>
        </w:rPr>
        <w:t xml:space="preserve"> 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506996EE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67AE9">
        <w:rPr>
          <w:rFonts w:ascii="Times New Roman" w:hAnsi="Times New Roman" w:cs="Times New Roman"/>
          <w:bCs/>
        </w:rPr>
        <w:t>What did Jeremiah decide?</w:t>
      </w:r>
      <w:r>
        <w:rPr>
          <w:rFonts w:ascii="Times New Roman" w:hAnsi="Times New Roman" w:cs="Times New Roman"/>
          <w:bCs/>
        </w:rPr>
        <w:t xml:space="preserve"> _____________________________________________________</w:t>
      </w:r>
    </w:p>
    <w:p w14:paraId="7DD00EBC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867AE9">
        <w:rPr>
          <w:rFonts w:ascii="Times New Roman" w:hAnsi="Times New Roman" w:cs="Times New Roman"/>
          <w:bCs/>
        </w:rPr>
        <w:t>Whom did the king of Babylon appoint as governor over the land?</w:t>
      </w:r>
      <w:r>
        <w:rPr>
          <w:rFonts w:ascii="Times New Roman" w:hAnsi="Times New Roman" w:cs="Times New Roman"/>
          <w:bCs/>
        </w:rPr>
        <w:t xml:space="preserve"> ______________________ </w:t>
      </w:r>
    </w:p>
    <w:p w14:paraId="31D2402D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67AE9">
        <w:rPr>
          <w:rFonts w:ascii="Times New Roman" w:hAnsi="Times New Roman" w:cs="Times New Roman"/>
          <w:bCs/>
        </w:rPr>
        <w:t>After reading verses 11-14, for what reason did the king of Ammon send Ishmael to assassinate Gedaliah?</w:t>
      </w:r>
      <w:r>
        <w:rPr>
          <w:rFonts w:ascii="Times New Roman" w:hAnsi="Times New Roman" w:cs="Times New Roman"/>
          <w:bCs/>
        </w:rPr>
        <w:t xml:space="preserve"> ____________________________________________________________</w:t>
      </w:r>
    </w:p>
    <w:p w14:paraId="69F4DE2E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FC70C3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C7ED1D0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5/21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284404D6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41</w:t>
      </w:r>
    </w:p>
    <w:p w14:paraId="547A4B5A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867AE9">
        <w:rPr>
          <w:rFonts w:ascii="Times New Roman" w:hAnsi="Times New Roman" w:cs="Times New Roman"/>
          <w:bCs/>
        </w:rPr>
        <w:t>Whom did Ishmael assassinate?</w:t>
      </w:r>
      <w:r>
        <w:rPr>
          <w:rFonts w:ascii="Times New Roman" w:hAnsi="Times New Roman" w:cs="Times New Roman"/>
          <w:bCs/>
        </w:rPr>
        <w:t xml:space="preserve"> __________________________________________________</w:t>
      </w:r>
    </w:p>
    <w:p w14:paraId="72A98BB7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67AE9">
        <w:rPr>
          <w:rFonts w:ascii="Times New Roman" w:hAnsi="Times New Roman" w:cs="Times New Roman"/>
          <w:bCs/>
        </w:rPr>
        <w:t>After assassinating those associated with Gedaliah, where did Ishmael lead the remaining people away captive?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6D61EB6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3. </w:t>
      </w:r>
      <w:r w:rsidRPr="00867AE9">
        <w:rPr>
          <w:rFonts w:ascii="Times New Roman" w:hAnsi="Times New Roman" w:cs="Times New Roman"/>
          <w:bCs/>
        </w:rPr>
        <w:t>Who rescued the people who had been taken captive?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608FEAD6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67AE9">
        <w:rPr>
          <w:rFonts w:ascii="Times New Roman" w:hAnsi="Times New Roman" w:cs="Times New Roman"/>
          <w:bCs/>
        </w:rPr>
        <w:t>Why did these rescued people not dare to return to the land of Judah, but instead intend to go to Egypt?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</w:t>
      </w:r>
    </w:p>
    <w:p w14:paraId="0C3104AA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F8C96F8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5/22/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5F887E2F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42</w:t>
      </w:r>
    </w:p>
    <w:p w14:paraId="125DC5F7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867AE9">
        <w:rPr>
          <w:rFonts w:ascii="Times New Roman" w:hAnsi="Times New Roman" w:cs="Times New Roman"/>
          <w:bCs/>
        </w:rPr>
        <w:t>Whom did the people who intended to flee to Egypt ask to pray and seek God's will?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328055FF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67AE9">
        <w:rPr>
          <w:rFonts w:ascii="Times New Roman" w:hAnsi="Times New Roman" w:cs="Times New Roman"/>
          <w:bCs/>
        </w:rPr>
        <w:t>How did God answer?</w:t>
      </w:r>
      <w:r>
        <w:rPr>
          <w:rFonts w:ascii="Times New Roman" w:hAnsi="Times New Roman" w:cs="Times New Roman"/>
          <w:bCs/>
        </w:rPr>
        <w:t xml:space="preserve"> _________________________________________________________</w:t>
      </w:r>
    </w:p>
    <w:p w14:paraId="006FD322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D037B5E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A0B1F1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5/23/</w:t>
      </w:r>
      <w:r w:rsidRPr="008F2802">
        <w:rPr>
          <w:rFonts w:ascii="Times New Roman" w:hAnsi="Times New Roman" w:cs="Times New Roman"/>
          <w:b/>
        </w:rPr>
        <w:t>2026</w:t>
      </w:r>
    </w:p>
    <w:p w14:paraId="54D76C53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43</w:t>
      </w:r>
    </w:p>
    <w:p w14:paraId="67639D1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867AE9">
        <w:rPr>
          <w:rFonts w:ascii="Times New Roman" w:hAnsi="Times New Roman" w:cs="Times New Roman"/>
          <w:bCs/>
        </w:rPr>
        <w:t>After Jeremiah revealed God's will, how did the people who wanted to go to Egypt react?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738D8B1C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81EADA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867AE9">
        <w:rPr>
          <w:rFonts w:ascii="Times New Roman" w:hAnsi="Times New Roman" w:cs="Times New Roman"/>
          <w:bCs/>
        </w:rPr>
        <w:t>How did these people treat Jeremiah and Baruch?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6BF7C816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BC3E297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15301">
        <w:rPr>
          <w:rFonts w:ascii="Times New Roman" w:hAnsi="Times New Roman" w:cs="Times New Roman"/>
          <w:bCs/>
        </w:rPr>
        <w:t>What did the prophet Jeremiah continue to prophesy about Egypt?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44D8723A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EA2FDD4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15301">
        <w:rPr>
          <w:rFonts w:ascii="Times New Roman" w:hAnsi="Times New Roman" w:cs="Times New Roman"/>
          <w:bCs/>
        </w:rPr>
        <w:t>What will the survivors in Egypt be witnesses to?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0DF070EE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C2915CE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F365448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5/24/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524C1CD5" w14:textId="77777777" w:rsidR="00C17F8A" w:rsidRPr="008F2802" w:rsidRDefault="00C17F8A" w:rsidP="00C17F8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Jerimiah 44  </w:t>
      </w:r>
    </w:p>
    <w:p w14:paraId="4CFAE694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A15301">
        <w:rPr>
          <w:rFonts w:ascii="Times New Roman" w:hAnsi="Times New Roman" w:cs="Times New Roman"/>
          <w:bCs/>
        </w:rPr>
        <w:t>What excuse did the Israelites use to firmly refuse to follow God's will?</w:t>
      </w:r>
      <w:r>
        <w:rPr>
          <w:rFonts w:ascii="Times New Roman" w:hAnsi="Times New Roman" w:cs="Times New Roman"/>
          <w:bCs/>
        </w:rPr>
        <w:t xml:space="preserve"> __________________</w:t>
      </w:r>
    </w:p>
    <w:p w14:paraId="506C9561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0AB8D5E" w14:textId="77777777" w:rsidR="00C17F8A" w:rsidRDefault="00C17F8A" w:rsidP="00C17F8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D70320">
        <w:rPr>
          <w:rFonts w:ascii="Times New Roman" w:hAnsi="Times New Roman" w:cs="Times New Roman"/>
          <w:bCs/>
        </w:rPr>
        <w:t>Have you ever been determined to follow your own will even though you knew it made God sad?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 </w:t>
      </w:r>
      <w:r w:rsidRPr="008F2802">
        <w:rPr>
          <w:rFonts w:ascii="Times New Roman" w:hAnsi="Times New Roman" w:cs="Times New Roman"/>
          <w:bCs/>
        </w:rPr>
        <w:t xml:space="preserve">3. </w:t>
      </w:r>
      <w:r w:rsidRPr="00D70320">
        <w:rPr>
          <w:rFonts w:ascii="Times New Roman" w:hAnsi="Times New Roman" w:cs="Times New Roman"/>
          <w:bCs/>
        </w:rPr>
        <w:t>What event will happen to the people of Judah living in Egypt?</w:t>
      </w:r>
      <w:r>
        <w:rPr>
          <w:rFonts w:ascii="Times New Roman" w:hAnsi="Times New Roman" w:cs="Times New Roman"/>
          <w:bCs/>
        </w:rPr>
        <w:t xml:space="preserve"> ________________________ ______________________________________________________________________________</w:t>
      </w:r>
    </w:p>
    <w:p w14:paraId="005B34E8" w14:textId="5CC7BEC2" w:rsidR="00C17F8A" w:rsidRPr="00257250" w:rsidRDefault="00C17F8A" w:rsidP="00C17F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</w:t>
      </w:r>
      <w:r w:rsidRPr="00D70320">
        <w:rPr>
          <w:rFonts w:ascii="Times New Roman" w:hAnsi="Times New Roman" w:cs="Times New Roman"/>
        </w:rPr>
        <w:t>rite down an observation/reflection of your own regarding the people of Judah.</w:t>
      </w:r>
      <w:r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</w:t>
      </w:r>
    </w:p>
    <w:p w14:paraId="46094F2B" w14:textId="7F8219F0" w:rsidR="00C17F8A" w:rsidRPr="00257250" w:rsidRDefault="00C17F8A" w:rsidP="00C17F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7AFBE29" w14:textId="7A383115" w:rsidR="00950B0F" w:rsidRPr="00AC4E74" w:rsidRDefault="00950B0F" w:rsidP="00AC4E74"/>
    <w:sectPr w:rsidR="00950B0F" w:rsidRPr="00AC4E74" w:rsidSect="00E6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47CFE"/>
    <w:rsid w:val="00A51BF7"/>
    <w:rsid w:val="00A656F7"/>
    <w:rsid w:val="00AB31F7"/>
    <w:rsid w:val="00AC4E74"/>
    <w:rsid w:val="00AC7DC3"/>
    <w:rsid w:val="00B5537A"/>
    <w:rsid w:val="00B62C82"/>
    <w:rsid w:val="00B84B1A"/>
    <w:rsid w:val="00BE7421"/>
    <w:rsid w:val="00C17F8A"/>
    <w:rsid w:val="00C77747"/>
    <w:rsid w:val="00C938E5"/>
    <w:rsid w:val="00CD1C16"/>
    <w:rsid w:val="00CE6CDA"/>
    <w:rsid w:val="00D276CF"/>
    <w:rsid w:val="00D60ED7"/>
    <w:rsid w:val="00D66CCF"/>
    <w:rsid w:val="00DA3CAD"/>
    <w:rsid w:val="00DA79C3"/>
    <w:rsid w:val="00DC20DB"/>
    <w:rsid w:val="00E60A29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2026-05-16T04:30:00Z</dcterms:created>
  <dcterms:modified xsi:type="dcterms:W3CDTF">2026-05-16T04:30:00Z</dcterms:modified>
</cp:coreProperties>
</file>